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1413B" w14:textId="506CF0D7" w:rsidR="006E4B93" w:rsidRDefault="006E4B93" w:rsidP="00FE08D5">
      <w:pPr>
        <w:jc w:val="center"/>
        <w:rPr>
          <w:b/>
          <w:sz w:val="24"/>
        </w:rPr>
      </w:pPr>
      <w:r>
        <w:rPr>
          <w:b/>
          <w:sz w:val="24"/>
        </w:rPr>
        <w:t xml:space="preserve">Long Range </w:t>
      </w:r>
      <w:r w:rsidR="00427DDF" w:rsidRPr="00465230">
        <w:rPr>
          <w:b/>
          <w:sz w:val="24"/>
        </w:rPr>
        <w:t xml:space="preserve">Transportation </w:t>
      </w:r>
      <w:r>
        <w:rPr>
          <w:b/>
          <w:sz w:val="24"/>
        </w:rPr>
        <w:t>Plan Update</w:t>
      </w:r>
    </w:p>
    <w:p w14:paraId="16CE12E3" w14:textId="2BD61EEB" w:rsidR="00D679F2" w:rsidRPr="00465230" w:rsidRDefault="00427DDF" w:rsidP="00FE08D5">
      <w:pPr>
        <w:jc w:val="center"/>
        <w:rPr>
          <w:b/>
          <w:sz w:val="24"/>
        </w:rPr>
      </w:pPr>
      <w:r w:rsidRPr="00465230">
        <w:rPr>
          <w:b/>
          <w:sz w:val="24"/>
        </w:rPr>
        <w:t>Citizens Advisory Committee Meeting March 5, 2020</w:t>
      </w:r>
      <w:r w:rsidR="00FE08D5">
        <w:rPr>
          <w:b/>
          <w:sz w:val="24"/>
        </w:rPr>
        <w:t>, 2:00 PM</w:t>
      </w:r>
    </w:p>
    <w:p w14:paraId="64947EC5" w14:textId="7E604F47" w:rsidR="00427DDF" w:rsidRPr="00FE08D5" w:rsidRDefault="006E4B93" w:rsidP="00FE08D5">
      <w:pPr>
        <w:jc w:val="center"/>
        <w:rPr>
          <w:b/>
          <w:bCs/>
        </w:rPr>
      </w:pPr>
      <w:r w:rsidRPr="00FE08D5">
        <w:rPr>
          <w:b/>
          <w:bCs/>
        </w:rPr>
        <w:t>Meeting Minutes</w:t>
      </w:r>
    </w:p>
    <w:p w14:paraId="63EF2222" w14:textId="77777777" w:rsidR="00427DDF" w:rsidRDefault="00427DDF"/>
    <w:p w14:paraId="67FD6D9B" w14:textId="77777777" w:rsidR="00522523" w:rsidRDefault="00522523">
      <w:r>
        <w:t xml:space="preserve">Intro – Welcome attendees </w:t>
      </w:r>
      <w:r w:rsidR="002F1681">
        <w:t>and b</w:t>
      </w:r>
      <w:r>
        <w:t>reakdown of LRTP and introductory of MPO and Nelson</w:t>
      </w:r>
      <w:r w:rsidR="006C2464">
        <w:t>-Nygaard</w:t>
      </w:r>
      <w:r w:rsidR="00465230">
        <w:t xml:space="preserve"> staff</w:t>
      </w:r>
    </w:p>
    <w:p w14:paraId="69310794" w14:textId="77777777" w:rsidR="00DF0F45" w:rsidRPr="00D959B2" w:rsidRDefault="00DF0F45" w:rsidP="00855290">
      <w:pPr>
        <w:rPr>
          <w:b/>
          <w:u w:val="single"/>
        </w:rPr>
      </w:pPr>
      <w:r w:rsidRPr="00D959B2">
        <w:rPr>
          <w:b/>
          <w:u w:val="single"/>
        </w:rPr>
        <w:t>Current commuting methods</w:t>
      </w:r>
    </w:p>
    <w:p w14:paraId="18FCBAFF" w14:textId="77777777" w:rsidR="00855290" w:rsidRDefault="00855290" w:rsidP="00855290">
      <w:r>
        <w:t>Bike/walk</w:t>
      </w:r>
      <w:r w:rsidR="00956BAF">
        <w:t xml:space="preserve"> – </w:t>
      </w:r>
      <w:r w:rsidR="00DF0F45">
        <w:t>11111</w:t>
      </w:r>
      <w:r>
        <w:t>1</w:t>
      </w:r>
      <w:r w:rsidR="00DF0F45">
        <w:t>11</w:t>
      </w:r>
    </w:p>
    <w:p w14:paraId="329E7EA9" w14:textId="77777777" w:rsidR="00855290" w:rsidRDefault="00855290" w:rsidP="00855290">
      <w:r>
        <w:t>Car</w:t>
      </w:r>
      <w:r w:rsidR="00956BAF">
        <w:t xml:space="preserve"> – </w:t>
      </w:r>
      <w:r w:rsidR="00DF0F45">
        <w:t>1111111</w:t>
      </w:r>
    </w:p>
    <w:p w14:paraId="056DF1D0" w14:textId="77777777" w:rsidR="00DF0F45" w:rsidRPr="00D959B2" w:rsidRDefault="00DF0F45" w:rsidP="00855290">
      <w:pPr>
        <w:rPr>
          <w:b/>
          <w:u w:val="single"/>
        </w:rPr>
      </w:pPr>
      <w:r w:rsidRPr="00D959B2">
        <w:rPr>
          <w:b/>
          <w:u w:val="single"/>
        </w:rPr>
        <w:t xml:space="preserve">Future Goal for commuting </w:t>
      </w:r>
    </w:p>
    <w:p w14:paraId="65E278ED" w14:textId="77777777" w:rsidR="00855290" w:rsidRDefault="00855290" w:rsidP="00855290">
      <w:r>
        <w:t>Bike</w:t>
      </w:r>
      <w:r w:rsidR="00DF0F45">
        <w:t>/walk</w:t>
      </w:r>
      <w:r w:rsidR="00956BAF">
        <w:t xml:space="preserve"> – </w:t>
      </w:r>
      <w:r w:rsidR="00DF0F45">
        <w:t>1111</w:t>
      </w:r>
      <w:r>
        <w:t>1</w:t>
      </w:r>
      <w:r w:rsidR="00DF0F45">
        <w:t>111111</w:t>
      </w:r>
    </w:p>
    <w:p w14:paraId="3C45F710" w14:textId="77777777" w:rsidR="00855290" w:rsidRDefault="00855290" w:rsidP="00855290">
      <w:r>
        <w:t>Car</w:t>
      </w:r>
      <w:r w:rsidR="00956BAF">
        <w:t xml:space="preserve"> – </w:t>
      </w:r>
      <w:r w:rsidR="00FA6F92">
        <w:t>1</w:t>
      </w:r>
      <w:r w:rsidR="00DF0F45">
        <w:t>111</w:t>
      </w:r>
    </w:p>
    <w:p w14:paraId="6323E7EB" w14:textId="77777777" w:rsidR="00FA6F92" w:rsidRDefault="00FA6F92" w:rsidP="00855290"/>
    <w:p w14:paraId="73850AAB" w14:textId="77777777" w:rsidR="00FA6F92" w:rsidRPr="00FE08D5" w:rsidRDefault="00FA6F92" w:rsidP="00855290">
      <w:pPr>
        <w:rPr>
          <w:b/>
          <w:bCs/>
          <w:u w:val="single"/>
        </w:rPr>
      </w:pPr>
      <w:r w:rsidRPr="00FE08D5">
        <w:rPr>
          <w:b/>
          <w:bCs/>
          <w:u w:val="single"/>
        </w:rPr>
        <w:t>Input/Questions from attendees</w:t>
      </w:r>
    </w:p>
    <w:p w14:paraId="51F73C54" w14:textId="77777777" w:rsidR="00522523" w:rsidRDefault="00855290" w:rsidP="00FA6F92">
      <w:pPr>
        <w:pStyle w:val="ListParagraph"/>
        <w:numPr>
          <w:ilvl w:val="0"/>
          <w:numId w:val="1"/>
        </w:numPr>
      </w:pPr>
      <w:r>
        <w:t xml:space="preserve">Would like to see more </w:t>
      </w:r>
      <w:r w:rsidR="00DF0F45">
        <w:t>accessible</w:t>
      </w:r>
      <w:r>
        <w:t xml:space="preserve"> options for people with </w:t>
      </w:r>
      <w:r w:rsidR="00DF0F45">
        <w:t>disabilities</w:t>
      </w:r>
    </w:p>
    <w:p w14:paraId="14D24640" w14:textId="77777777" w:rsidR="00DF0F45" w:rsidRDefault="00DF0F45" w:rsidP="00FA6F92">
      <w:pPr>
        <w:pStyle w:val="ListParagraph"/>
        <w:numPr>
          <w:ilvl w:val="0"/>
          <w:numId w:val="1"/>
        </w:numPr>
      </w:pPr>
      <w:r>
        <w:t>Funding concerns</w:t>
      </w:r>
    </w:p>
    <w:p w14:paraId="61DDAFA8" w14:textId="77777777" w:rsidR="00DF0F45" w:rsidRDefault="00DF0F45" w:rsidP="00FA6F92">
      <w:pPr>
        <w:pStyle w:val="ListParagraph"/>
        <w:numPr>
          <w:ilvl w:val="0"/>
          <w:numId w:val="1"/>
        </w:numPr>
      </w:pPr>
      <w:r>
        <w:t>Get people edu</w:t>
      </w:r>
      <w:r w:rsidR="00043529">
        <w:t>cated</w:t>
      </w:r>
      <w:r>
        <w:t xml:space="preserve"> and aware of options with good understanding of these options</w:t>
      </w:r>
    </w:p>
    <w:p w14:paraId="10A8B8E5" w14:textId="77777777" w:rsidR="00FA6F92" w:rsidRDefault="00DF0F45" w:rsidP="00FA6F92">
      <w:pPr>
        <w:pStyle w:val="ListParagraph"/>
        <w:numPr>
          <w:ilvl w:val="0"/>
          <w:numId w:val="1"/>
        </w:numPr>
      </w:pPr>
      <w:r>
        <w:t xml:space="preserve">Comments: </w:t>
      </w:r>
      <w:r w:rsidR="00FA6F92">
        <w:t xml:space="preserve">Is there an option to better engage </w:t>
      </w:r>
      <w:r w:rsidR="00043529">
        <w:t>constituents</w:t>
      </w:r>
    </w:p>
    <w:p w14:paraId="33C9DC25" w14:textId="77777777" w:rsidR="00FA6F92" w:rsidRDefault="00FA6F92" w:rsidP="00FA6F92">
      <w:pPr>
        <w:pStyle w:val="ListParagraph"/>
        <w:numPr>
          <w:ilvl w:val="0"/>
          <w:numId w:val="1"/>
        </w:numPr>
      </w:pPr>
      <w:r>
        <w:t xml:space="preserve">Looking for open comments from the public  </w:t>
      </w:r>
    </w:p>
    <w:p w14:paraId="620F3EB2" w14:textId="77777777" w:rsidR="002F1681" w:rsidRDefault="002F1681">
      <w:pPr>
        <w:rPr>
          <w:u w:val="single"/>
        </w:rPr>
      </w:pPr>
    </w:p>
    <w:p w14:paraId="7DE528E6" w14:textId="77777777" w:rsidR="00522523" w:rsidRPr="00FE08D5" w:rsidRDefault="00FA6F92">
      <w:pPr>
        <w:rPr>
          <w:b/>
          <w:bCs/>
          <w:u w:val="single"/>
        </w:rPr>
      </w:pPr>
      <w:r w:rsidRPr="00FE08D5">
        <w:rPr>
          <w:b/>
          <w:bCs/>
          <w:u w:val="single"/>
        </w:rPr>
        <w:t>Best methods for getting meetings scheduled to work with committee members. (2-3 months)</w:t>
      </w:r>
    </w:p>
    <w:p w14:paraId="5B5EF185" w14:textId="3A9B9E6C" w:rsidR="00FA6F92" w:rsidRDefault="00FE08D5" w:rsidP="008E243E">
      <w:pPr>
        <w:pStyle w:val="ListParagraph"/>
        <w:numPr>
          <w:ilvl w:val="0"/>
          <w:numId w:val="3"/>
        </w:numPr>
      </w:pPr>
      <w:r>
        <w:t>M</w:t>
      </w:r>
      <w:r w:rsidR="00FA6F92">
        <w:t>onthly/</w:t>
      </w:r>
      <w:r w:rsidR="0074385C">
        <w:t>every other</w:t>
      </w:r>
      <w:r w:rsidR="00FA6F92">
        <w:t xml:space="preserve"> month place holder to </w:t>
      </w:r>
    </w:p>
    <w:p w14:paraId="64645FCB" w14:textId="40813318" w:rsidR="00FA6F92" w:rsidRDefault="00FE08D5" w:rsidP="008E243E">
      <w:pPr>
        <w:pStyle w:val="ListParagraph"/>
        <w:numPr>
          <w:ilvl w:val="0"/>
          <w:numId w:val="3"/>
        </w:numPr>
      </w:pPr>
      <w:r>
        <w:t>A</w:t>
      </w:r>
      <w:r w:rsidR="00FA6F92">
        <w:t>void summer months due to schedule conflicts</w:t>
      </w:r>
    </w:p>
    <w:p w14:paraId="79BBDED6" w14:textId="77777777" w:rsidR="00FA6F92" w:rsidRDefault="00043529" w:rsidP="008E243E">
      <w:pPr>
        <w:pStyle w:val="ListParagraph"/>
        <w:numPr>
          <w:ilvl w:val="0"/>
          <w:numId w:val="3"/>
        </w:numPr>
      </w:pPr>
      <w:r>
        <w:t>% of people needed to meet “Qu</w:t>
      </w:r>
      <w:r w:rsidR="008E243E">
        <w:t>or</w:t>
      </w:r>
      <w:r w:rsidR="00FA6F92">
        <w:t xml:space="preserve">um” </w:t>
      </w:r>
    </w:p>
    <w:p w14:paraId="3760ADC1" w14:textId="77777777" w:rsidR="008E243E" w:rsidRDefault="008E243E" w:rsidP="008E243E">
      <w:pPr>
        <w:pStyle w:val="ListParagraph"/>
        <w:numPr>
          <w:ilvl w:val="0"/>
          <w:numId w:val="3"/>
        </w:numPr>
      </w:pPr>
      <w:r>
        <w:t>This time works for most members that attended today (one comment about Thursday conflict with trails)</w:t>
      </w:r>
    </w:p>
    <w:p w14:paraId="6566BF49" w14:textId="224D6E92" w:rsidR="00017B5E" w:rsidRDefault="008E243E" w:rsidP="00FE08D5">
      <w:pPr>
        <w:pStyle w:val="ListParagraph"/>
        <w:numPr>
          <w:ilvl w:val="0"/>
          <w:numId w:val="3"/>
        </w:numPr>
      </w:pPr>
      <w:r>
        <w:t>Need to check with absent members to ensure this is not a continued conflict with their schedules.</w:t>
      </w:r>
    </w:p>
    <w:p w14:paraId="0F97A69E" w14:textId="77777777" w:rsidR="00FE08D5" w:rsidRDefault="00FE08D5" w:rsidP="00FE08D5">
      <w:pPr>
        <w:pStyle w:val="ListParagraph"/>
      </w:pPr>
    </w:p>
    <w:p w14:paraId="31C54423" w14:textId="77777777" w:rsidR="008E243E" w:rsidRPr="00FE08D5" w:rsidRDefault="008E243E">
      <w:pPr>
        <w:rPr>
          <w:b/>
          <w:bCs/>
          <w:u w:val="single"/>
        </w:rPr>
      </w:pPr>
      <w:r w:rsidRPr="00FE08D5">
        <w:rPr>
          <w:b/>
          <w:bCs/>
          <w:u w:val="single"/>
        </w:rPr>
        <w:t>Feedback on what we should focus on</w:t>
      </w:r>
    </w:p>
    <w:p w14:paraId="77D3CCC7" w14:textId="77777777" w:rsidR="008E243E" w:rsidRDefault="008E243E" w:rsidP="008E243E">
      <w:pPr>
        <w:pStyle w:val="ListParagraph"/>
        <w:numPr>
          <w:ilvl w:val="0"/>
          <w:numId w:val="4"/>
        </w:numPr>
      </w:pPr>
      <w:r>
        <w:t>Map overlay of MPO area as current set up with proposed changes</w:t>
      </w:r>
    </w:p>
    <w:p w14:paraId="1363D4DF" w14:textId="77777777" w:rsidR="008E243E" w:rsidRDefault="008E243E" w:rsidP="008E243E">
      <w:pPr>
        <w:pStyle w:val="ListParagraph"/>
        <w:numPr>
          <w:ilvl w:val="0"/>
          <w:numId w:val="4"/>
        </w:numPr>
      </w:pPr>
      <w:r>
        <w:t xml:space="preserve">What is role of Missoula in Motion vs. Mountain Lines </w:t>
      </w:r>
      <w:proofErr w:type="spellStart"/>
      <w:r>
        <w:t>etc</w:t>
      </w:r>
      <w:proofErr w:type="spellEnd"/>
      <w:r>
        <w:t>… - helpful to know the players that are a part of this – resource directory/book</w:t>
      </w:r>
    </w:p>
    <w:p w14:paraId="77EA3C1C" w14:textId="77777777" w:rsidR="008E243E" w:rsidRDefault="008E243E" w:rsidP="008E243E">
      <w:pPr>
        <w:pStyle w:val="ListParagraph"/>
        <w:numPr>
          <w:ilvl w:val="0"/>
          <w:numId w:val="4"/>
        </w:numPr>
      </w:pPr>
      <w:r>
        <w:t>How does role of planning board fit into this?</w:t>
      </w:r>
    </w:p>
    <w:p w14:paraId="7010FADA" w14:textId="77777777" w:rsidR="009B3FD6" w:rsidRDefault="009B3FD6" w:rsidP="008E243E">
      <w:pPr>
        <w:pStyle w:val="ListParagraph"/>
        <w:numPr>
          <w:ilvl w:val="0"/>
          <w:numId w:val="4"/>
        </w:numPr>
      </w:pPr>
      <w:r>
        <w:t>What are the best practices of the plan?</w:t>
      </w:r>
    </w:p>
    <w:p w14:paraId="567460A0" w14:textId="77777777" w:rsidR="009B3FD6" w:rsidRDefault="009B3FD6" w:rsidP="009B3FD6">
      <w:pPr>
        <w:pStyle w:val="ListParagraph"/>
        <w:numPr>
          <w:ilvl w:val="0"/>
          <w:numId w:val="4"/>
        </w:numPr>
      </w:pPr>
      <w:r>
        <w:lastRenderedPageBreak/>
        <w:t>Summary of work that has been done on the plan – unmet needs – area of focus</w:t>
      </w:r>
    </w:p>
    <w:p w14:paraId="49ABB576" w14:textId="77777777" w:rsidR="009B3FD6" w:rsidRDefault="009B3FD6" w:rsidP="009B3FD6"/>
    <w:p w14:paraId="5B5D59D0" w14:textId="77777777" w:rsidR="009B3FD6" w:rsidRPr="00FE08D5" w:rsidRDefault="009B3FD6" w:rsidP="009B3FD6">
      <w:pPr>
        <w:rPr>
          <w:b/>
          <w:bCs/>
          <w:u w:val="single"/>
        </w:rPr>
      </w:pPr>
      <w:r w:rsidRPr="00FE08D5">
        <w:rPr>
          <w:b/>
          <w:bCs/>
          <w:u w:val="single"/>
        </w:rPr>
        <w:t>Big Idea for Future in transportation in Missoula</w:t>
      </w:r>
    </w:p>
    <w:p w14:paraId="274B7A9F" w14:textId="77777777" w:rsidR="009B3FD6" w:rsidRDefault="009B3FD6" w:rsidP="009B3FD6">
      <w:pPr>
        <w:pStyle w:val="ListParagraph"/>
        <w:numPr>
          <w:ilvl w:val="0"/>
          <w:numId w:val="5"/>
        </w:numPr>
      </w:pPr>
      <w:r>
        <w:t>Bus service out to Ft Missoula</w:t>
      </w:r>
    </w:p>
    <w:p w14:paraId="15ABFB7C" w14:textId="77777777" w:rsidR="009B3FD6" w:rsidRDefault="009B3FD6" w:rsidP="009B3FD6">
      <w:pPr>
        <w:pStyle w:val="ListParagraph"/>
        <w:numPr>
          <w:ilvl w:val="0"/>
          <w:numId w:val="5"/>
        </w:numPr>
      </w:pPr>
      <w:r>
        <w:t>Pub</w:t>
      </w:r>
      <w:r w:rsidR="00043529">
        <w:t>lic</w:t>
      </w:r>
      <w:r>
        <w:t xml:space="preserve"> tran</w:t>
      </w:r>
      <w:r w:rsidR="00043529">
        <w:t>sportation</w:t>
      </w:r>
      <w:r>
        <w:t xml:space="preserve"> access for low income</w:t>
      </w:r>
    </w:p>
    <w:p w14:paraId="01DB6FBC" w14:textId="77777777" w:rsidR="009B3FD6" w:rsidRDefault="009B3FD6" w:rsidP="009B3FD6">
      <w:pPr>
        <w:pStyle w:val="ListParagraph"/>
        <w:numPr>
          <w:ilvl w:val="0"/>
          <w:numId w:val="5"/>
        </w:numPr>
      </w:pPr>
      <w:r>
        <w:t xml:space="preserve">Safe multi mobile </w:t>
      </w:r>
      <w:r w:rsidR="0074385C">
        <w:t>infrastructure</w:t>
      </w:r>
      <w:r>
        <w:t xml:space="preserve"> from urban to rural</w:t>
      </w:r>
    </w:p>
    <w:p w14:paraId="5A5A2ECD" w14:textId="77777777" w:rsidR="009B3FD6" w:rsidRDefault="0074385C" w:rsidP="009B3FD6">
      <w:pPr>
        <w:pStyle w:val="ListParagraph"/>
        <w:numPr>
          <w:ilvl w:val="0"/>
          <w:numId w:val="5"/>
        </w:numPr>
      </w:pPr>
      <w:r>
        <w:t>Integrate</w:t>
      </w:r>
      <w:r w:rsidR="009B3FD6">
        <w:t xml:space="preserve"> a </w:t>
      </w:r>
      <w:r>
        <w:t>variety</w:t>
      </w:r>
      <w:r w:rsidR="009B3FD6">
        <w:t xml:space="preserve"> of options connections</w:t>
      </w:r>
    </w:p>
    <w:p w14:paraId="50C24E75" w14:textId="77777777" w:rsidR="009B3FD6" w:rsidRDefault="009B3FD6" w:rsidP="009B3FD6">
      <w:pPr>
        <w:pStyle w:val="ListParagraph"/>
        <w:numPr>
          <w:ilvl w:val="0"/>
          <w:numId w:val="5"/>
        </w:numPr>
      </w:pPr>
      <w:r>
        <w:t>Fill gaps in sidewalks</w:t>
      </w:r>
    </w:p>
    <w:p w14:paraId="4948C322" w14:textId="77777777" w:rsidR="009B3FD6" w:rsidRDefault="006B2654" w:rsidP="009B3FD6">
      <w:pPr>
        <w:pStyle w:val="ListParagraph"/>
        <w:numPr>
          <w:ilvl w:val="0"/>
          <w:numId w:val="5"/>
        </w:numPr>
      </w:pPr>
      <w:r>
        <w:t>Choices</w:t>
      </w:r>
      <w:r w:rsidR="009B3FD6">
        <w:t xml:space="preserve"> that support well being</w:t>
      </w:r>
    </w:p>
    <w:p w14:paraId="0772C705" w14:textId="77777777" w:rsidR="009B3FD6" w:rsidRDefault="009B3FD6" w:rsidP="009B3FD6">
      <w:pPr>
        <w:pStyle w:val="ListParagraph"/>
        <w:numPr>
          <w:ilvl w:val="0"/>
          <w:numId w:val="5"/>
        </w:numPr>
      </w:pPr>
      <w:r>
        <w:t>Electric busses that run 7 days a week</w:t>
      </w:r>
    </w:p>
    <w:p w14:paraId="5949D239" w14:textId="77777777" w:rsidR="009B3FD6" w:rsidRDefault="009B3FD6" w:rsidP="009B3FD6">
      <w:pPr>
        <w:pStyle w:val="ListParagraph"/>
        <w:numPr>
          <w:ilvl w:val="0"/>
          <w:numId w:val="5"/>
        </w:numPr>
      </w:pPr>
      <w:r>
        <w:t xml:space="preserve">All </w:t>
      </w:r>
      <w:r w:rsidR="006B2654">
        <w:t>trans</w:t>
      </w:r>
      <w:r>
        <w:t xml:space="preserve"> system that are fully </w:t>
      </w:r>
      <w:r w:rsidR="006B2654">
        <w:t>accessible</w:t>
      </w:r>
      <w:r>
        <w:t xml:space="preserve"> and</w:t>
      </w:r>
      <w:r w:rsidR="006B2654">
        <w:t xml:space="preserve"> </w:t>
      </w:r>
      <w:r>
        <w:t>connected</w:t>
      </w:r>
    </w:p>
    <w:p w14:paraId="0012B285" w14:textId="77777777" w:rsidR="009B3FD6" w:rsidRDefault="006B2654" w:rsidP="009B3FD6">
      <w:pPr>
        <w:pStyle w:val="ListParagraph"/>
        <w:numPr>
          <w:ilvl w:val="0"/>
          <w:numId w:val="5"/>
        </w:numPr>
      </w:pPr>
      <w:r>
        <w:t>More diversified services making it more walkability – move entertainment out to other parts of the community</w:t>
      </w:r>
    </w:p>
    <w:p w14:paraId="68575BAD" w14:textId="77777777" w:rsidR="006B2654" w:rsidRDefault="006B2654" w:rsidP="009B3FD6">
      <w:pPr>
        <w:pStyle w:val="ListParagraph"/>
        <w:numPr>
          <w:ilvl w:val="0"/>
          <w:numId w:val="5"/>
        </w:numPr>
      </w:pPr>
      <w:r>
        <w:t>Centralize – one call to get help to navigate and help inform public of options (concierge)</w:t>
      </w:r>
    </w:p>
    <w:p w14:paraId="7A64E100" w14:textId="77777777" w:rsidR="006B2654" w:rsidRDefault="006B2654" w:rsidP="009B3FD6">
      <w:pPr>
        <w:pStyle w:val="ListParagraph"/>
        <w:numPr>
          <w:ilvl w:val="0"/>
          <w:numId w:val="5"/>
        </w:numPr>
      </w:pPr>
      <w:r>
        <w:t>Missoula model to reduce parking spaces for bike spaces</w:t>
      </w:r>
    </w:p>
    <w:p w14:paraId="0B18ACB9" w14:textId="77777777" w:rsidR="002F1681" w:rsidRDefault="006B2654" w:rsidP="006B2654">
      <w:pPr>
        <w:pStyle w:val="ListParagraph"/>
        <w:numPr>
          <w:ilvl w:val="0"/>
          <w:numId w:val="5"/>
        </w:numPr>
      </w:pPr>
      <w:r>
        <w:t>Complete road connections so all areas are accessible</w:t>
      </w:r>
    </w:p>
    <w:p w14:paraId="4CA6E217" w14:textId="77777777" w:rsidR="006B2654" w:rsidRDefault="002F1681" w:rsidP="006B2654">
      <w:pPr>
        <w:pStyle w:val="ListParagraph"/>
        <w:numPr>
          <w:ilvl w:val="0"/>
          <w:numId w:val="5"/>
        </w:numPr>
      </w:pPr>
      <w:r>
        <w:t>E</w:t>
      </w:r>
      <w:r w:rsidR="006B2654">
        <w:t>ngage School Districts by looking to get ALL school districts involved (11 schools in whole county – not all are in Missoula)</w:t>
      </w:r>
    </w:p>
    <w:p w14:paraId="393C5EA1" w14:textId="77777777" w:rsidR="002F1681" w:rsidRDefault="002F1681" w:rsidP="006B2654">
      <w:pPr>
        <w:rPr>
          <w:u w:val="single"/>
        </w:rPr>
      </w:pPr>
    </w:p>
    <w:p w14:paraId="3ED97790" w14:textId="77777777" w:rsidR="00FE08D5" w:rsidRDefault="006B2654" w:rsidP="00FE08D5">
      <w:pPr>
        <w:rPr>
          <w:u w:val="single"/>
        </w:rPr>
      </w:pPr>
      <w:proofErr w:type="spellStart"/>
      <w:r w:rsidRPr="002F1681">
        <w:rPr>
          <w:u w:val="single"/>
        </w:rPr>
        <w:t>BigSky</w:t>
      </w:r>
      <w:proofErr w:type="spellEnd"/>
      <w:r w:rsidRPr="002F1681">
        <w:rPr>
          <w:u w:val="single"/>
        </w:rPr>
        <w:t xml:space="preserve"> P</w:t>
      </w:r>
      <w:r w:rsidR="00FE08D5">
        <w:rPr>
          <w:u w:val="single"/>
        </w:rPr>
        <w:t xml:space="preserve">ublic </w:t>
      </w:r>
      <w:r w:rsidRPr="002F1681">
        <w:rPr>
          <w:u w:val="single"/>
        </w:rPr>
        <w:t>R</w:t>
      </w:r>
      <w:r w:rsidR="00FE08D5">
        <w:rPr>
          <w:u w:val="single"/>
        </w:rPr>
        <w:t>elations</w:t>
      </w:r>
      <w:r w:rsidRPr="002F1681">
        <w:rPr>
          <w:u w:val="single"/>
        </w:rPr>
        <w:t xml:space="preserve"> </w:t>
      </w:r>
      <w:r w:rsidR="00FA09DD" w:rsidRPr="002F1681">
        <w:rPr>
          <w:u w:val="single"/>
        </w:rPr>
        <w:t>–</w:t>
      </w:r>
      <w:r w:rsidRPr="002F1681">
        <w:rPr>
          <w:u w:val="single"/>
        </w:rPr>
        <w:t xml:space="preserve"> </w:t>
      </w:r>
      <w:r w:rsidR="00FA09DD" w:rsidRPr="002F1681">
        <w:rPr>
          <w:u w:val="single"/>
        </w:rPr>
        <w:t>Ways of engagement</w:t>
      </w:r>
    </w:p>
    <w:p w14:paraId="1539ED2D" w14:textId="737A88A8" w:rsidR="00FA09DD" w:rsidRDefault="00FA09DD" w:rsidP="00FE08D5">
      <w:pPr>
        <w:pStyle w:val="ListParagraph"/>
        <w:numPr>
          <w:ilvl w:val="0"/>
          <w:numId w:val="9"/>
        </w:numPr>
      </w:pPr>
      <w:r>
        <w:t>UM Campus – talking to University students</w:t>
      </w:r>
    </w:p>
    <w:p w14:paraId="6A4CA618" w14:textId="77777777" w:rsidR="00FA09DD" w:rsidRDefault="00FA09DD" w:rsidP="00FA09DD">
      <w:pPr>
        <w:pStyle w:val="ListParagraph"/>
        <w:numPr>
          <w:ilvl w:val="0"/>
          <w:numId w:val="6"/>
        </w:numPr>
      </w:pPr>
      <w:r>
        <w:t>Interactive map</w:t>
      </w:r>
    </w:p>
    <w:p w14:paraId="4CF6E3BE" w14:textId="62CD1429" w:rsidR="00FA09DD" w:rsidRDefault="00FA09DD" w:rsidP="00C26819">
      <w:pPr>
        <w:pStyle w:val="ListParagraph"/>
        <w:numPr>
          <w:ilvl w:val="0"/>
          <w:numId w:val="6"/>
        </w:numPr>
      </w:pPr>
      <w:r>
        <w:t xml:space="preserve">MOLLI – staff partnerships check website </w:t>
      </w:r>
    </w:p>
    <w:p w14:paraId="368BD387" w14:textId="77777777" w:rsidR="00FA09DD" w:rsidRDefault="00FA09DD" w:rsidP="00FA09DD">
      <w:pPr>
        <w:pStyle w:val="ListParagraph"/>
        <w:numPr>
          <w:ilvl w:val="0"/>
          <w:numId w:val="6"/>
        </w:numPr>
      </w:pPr>
      <w:r>
        <w:t>Senior Centers/Low Income areas</w:t>
      </w:r>
    </w:p>
    <w:p w14:paraId="2D3EC447" w14:textId="77777777" w:rsidR="00FA09DD" w:rsidRDefault="00FA09DD" w:rsidP="00FA09DD">
      <w:pPr>
        <w:pStyle w:val="ListParagraph"/>
        <w:numPr>
          <w:ilvl w:val="0"/>
          <w:numId w:val="6"/>
        </w:numPr>
      </w:pPr>
      <w:r>
        <w:t>Aging communities</w:t>
      </w:r>
    </w:p>
    <w:p w14:paraId="5BFC904A" w14:textId="77777777" w:rsidR="00FA09DD" w:rsidRDefault="00FA09DD" w:rsidP="00FA09DD">
      <w:pPr>
        <w:pStyle w:val="ListParagraph"/>
        <w:numPr>
          <w:ilvl w:val="0"/>
          <w:numId w:val="6"/>
        </w:numPr>
      </w:pPr>
      <w:r>
        <w:t>Neighborhood blogs (Lolo has one)</w:t>
      </w:r>
    </w:p>
    <w:p w14:paraId="03383F14" w14:textId="77777777" w:rsidR="00FA09DD" w:rsidRDefault="00FA09DD" w:rsidP="00FA09DD">
      <w:pPr>
        <w:pStyle w:val="ListParagraph"/>
        <w:numPr>
          <w:ilvl w:val="0"/>
          <w:numId w:val="6"/>
        </w:numPr>
      </w:pPr>
      <w:r>
        <w:t>Combined neighborhood events to bring multi neighborhoods together</w:t>
      </w:r>
    </w:p>
    <w:p w14:paraId="1FD88DBA" w14:textId="77777777" w:rsidR="00FA09DD" w:rsidRDefault="00FA09DD" w:rsidP="00FA09DD">
      <w:pPr>
        <w:pStyle w:val="ListParagraph"/>
        <w:numPr>
          <w:ilvl w:val="0"/>
          <w:numId w:val="6"/>
        </w:numPr>
      </w:pPr>
      <w:r>
        <w:t>Go out to public</w:t>
      </w:r>
    </w:p>
    <w:p w14:paraId="51C1D989" w14:textId="77777777" w:rsidR="00FA09DD" w:rsidRDefault="00FA09DD" w:rsidP="00FA09DD">
      <w:pPr>
        <w:pStyle w:val="ListParagraph"/>
        <w:numPr>
          <w:ilvl w:val="0"/>
          <w:numId w:val="6"/>
        </w:numPr>
      </w:pPr>
      <w:r>
        <w:t>FB pages and social media outlets</w:t>
      </w:r>
    </w:p>
    <w:p w14:paraId="14C339C2" w14:textId="77777777" w:rsidR="00FA09DD" w:rsidRDefault="00FA09DD" w:rsidP="00FA09DD">
      <w:pPr>
        <w:pStyle w:val="ListParagraph"/>
        <w:numPr>
          <w:ilvl w:val="0"/>
          <w:numId w:val="6"/>
        </w:numPr>
      </w:pPr>
      <w:r>
        <w:t xml:space="preserve">Hospital and health care facilities – </w:t>
      </w:r>
      <w:proofErr w:type="gramStart"/>
      <w:r>
        <w:t>don’t</w:t>
      </w:r>
      <w:proofErr w:type="gramEnd"/>
      <w:r>
        <w:t xml:space="preserve"> forget about the </w:t>
      </w:r>
      <w:r w:rsidR="0074385C">
        <w:t>Indian</w:t>
      </w:r>
      <w:r>
        <w:t xml:space="preserve"> </w:t>
      </w:r>
      <w:r w:rsidR="0074385C">
        <w:t>Health Center</w:t>
      </w:r>
    </w:p>
    <w:p w14:paraId="208B8AEA" w14:textId="77777777" w:rsidR="00FA09DD" w:rsidRDefault="00FA09DD" w:rsidP="00FA09DD">
      <w:pPr>
        <w:pStyle w:val="ListParagraph"/>
        <w:numPr>
          <w:ilvl w:val="0"/>
          <w:numId w:val="6"/>
        </w:numPr>
      </w:pPr>
      <w:r>
        <w:t>Earth day 50</w:t>
      </w:r>
      <w:r w:rsidRPr="00FA09DD">
        <w:rPr>
          <w:vertAlign w:val="superscript"/>
        </w:rPr>
        <w:t>th</w:t>
      </w:r>
      <w:r>
        <w:t xml:space="preserve"> anniversary</w:t>
      </w:r>
    </w:p>
    <w:p w14:paraId="245CF8C5" w14:textId="77777777" w:rsidR="00FA09DD" w:rsidRDefault="00FA09DD" w:rsidP="00FA09DD">
      <w:pPr>
        <w:pStyle w:val="ListParagraph"/>
        <w:numPr>
          <w:ilvl w:val="0"/>
          <w:numId w:val="6"/>
        </w:numPr>
      </w:pPr>
      <w:r>
        <w:t>County council</w:t>
      </w:r>
    </w:p>
    <w:p w14:paraId="1DC0552A" w14:textId="678ABE1A" w:rsidR="00FA09DD" w:rsidRDefault="00FA09DD" w:rsidP="00FA09DD">
      <w:pPr>
        <w:pStyle w:val="ListParagraph"/>
        <w:numPr>
          <w:ilvl w:val="0"/>
          <w:numId w:val="6"/>
        </w:numPr>
      </w:pPr>
      <w:r>
        <w:t xml:space="preserve">City </w:t>
      </w:r>
      <w:r w:rsidR="0074385C">
        <w:t xml:space="preserve">Clubs </w:t>
      </w:r>
    </w:p>
    <w:p w14:paraId="768FFD8D" w14:textId="77777777" w:rsidR="0074385C" w:rsidRDefault="00FA09DD" w:rsidP="0074385C">
      <w:pPr>
        <w:pStyle w:val="ListParagraph"/>
        <w:numPr>
          <w:ilvl w:val="0"/>
          <w:numId w:val="6"/>
        </w:numPr>
      </w:pPr>
      <w:r>
        <w:t>Renew license drivers</w:t>
      </w:r>
      <w:r w:rsidR="0074385C">
        <w:t>/DMV</w:t>
      </w:r>
    </w:p>
    <w:p w14:paraId="0CFF0D80" w14:textId="77777777" w:rsidR="0074385C" w:rsidRDefault="0074385C" w:rsidP="0074385C">
      <w:pPr>
        <w:pStyle w:val="ListParagraph"/>
        <w:numPr>
          <w:ilvl w:val="0"/>
          <w:numId w:val="6"/>
        </w:numPr>
      </w:pPr>
      <w:r>
        <w:t>Public library</w:t>
      </w:r>
    </w:p>
    <w:p w14:paraId="2FB5A3F8" w14:textId="77777777" w:rsidR="0074385C" w:rsidRDefault="0074385C" w:rsidP="00FA09DD">
      <w:pPr>
        <w:pStyle w:val="ListParagraph"/>
        <w:numPr>
          <w:ilvl w:val="0"/>
          <w:numId w:val="6"/>
        </w:numPr>
      </w:pPr>
      <w:r>
        <w:t>Homeless individual</w:t>
      </w:r>
    </w:p>
    <w:p w14:paraId="66602AF9" w14:textId="77777777" w:rsidR="002F1681" w:rsidRDefault="002F1681" w:rsidP="00D60611">
      <w:pPr>
        <w:rPr>
          <w:u w:val="single"/>
        </w:rPr>
      </w:pPr>
    </w:p>
    <w:p w14:paraId="125D700C" w14:textId="77777777" w:rsidR="00D60611" w:rsidRPr="00FE08D5" w:rsidRDefault="00D60611" w:rsidP="00D60611">
      <w:pPr>
        <w:rPr>
          <w:b/>
          <w:bCs/>
          <w:u w:val="single"/>
        </w:rPr>
      </w:pPr>
      <w:r w:rsidRPr="00FE08D5">
        <w:rPr>
          <w:b/>
          <w:bCs/>
          <w:u w:val="single"/>
        </w:rPr>
        <w:t>Questions/Comments</w:t>
      </w:r>
    </w:p>
    <w:p w14:paraId="25A02AD1" w14:textId="77777777" w:rsidR="00D60611" w:rsidRDefault="00D60611" w:rsidP="00D60611">
      <w:pPr>
        <w:pStyle w:val="ListParagraph"/>
        <w:numPr>
          <w:ilvl w:val="0"/>
          <w:numId w:val="7"/>
        </w:numPr>
      </w:pPr>
      <w:r>
        <w:lastRenderedPageBreak/>
        <w:t>Where does the economic effects bike/ped</w:t>
      </w:r>
      <w:r w:rsidR="002A1770">
        <w:t>estrian</w:t>
      </w:r>
      <w:r>
        <w:t xml:space="preserve"> walkways – medical costs from injury vs. fixes in area needed to prevent</w:t>
      </w:r>
    </w:p>
    <w:p w14:paraId="0C975F15" w14:textId="77777777" w:rsidR="00D60611" w:rsidRDefault="00D60611" w:rsidP="00D60611">
      <w:pPr>
        <w:pStyle w:val="ListParagraph"/>
        <w:numPr>
          <w:ilvl w:val="0"/>
          <w:numId w:val="7"/>
        </w:numPr>
      </w:pPr>
      <w:r>
        <w:t>Webinar on building roads for sustainability</w:t>
      </w:r>
    </w:p>
    <w:p w14:paraId="2627633A" w14:textId="77777777" w:rsidR="00D60611" w:rsidRDefault="00D60611" w:rsidP="00D60611">
      <w:pPr>
        <w:pStyle w:val="ListParagraph"/>
        <w:numPr>
          <w:ilvl w:val="0"/>
          <w:numId w:val="7"/>
        </w:numPr>
      </w:pPr>
      <w:r>
        <w:t xml:space="preserve"> Priorities sidewalks</w:t>
      </w:r>
    </w:p>
    <w:p w14:paraId="50165D32" w14:textId="77777777" w:rsidR="00D60611" w:rsidRDefault="00D60611" w:rsidP="00D60611">
      <w:pPr>
        <w:pStyle w:val="ListParagraph"/>
        <w:numPr>
          <w:ilvl w:val="0"/>
          <w:numId w:val="7"/>
        </w:numPr>
      </w:pPr>
      <w:r>
        <w:t>Can we breakdown age groups</w:t>
      </w:r>
      <w:r w:rsidR="002A1770">
        <w:t xml:space="preserve"> of crashes</w:t>
      </w:r>
    </w:p>
    <w:p w14:paraId="050218B1" w14:textId="77777777" w:rsidR="002A1770" w:rsidRDefault="002A1770" w:rsidP="00D60611">
      <w:pPr>
        <w:pStyle w:val="ListParagraph"/>
        <w:numPr>
          <w:ilvl w:val="0"/>
          <w:numId w:val="7"/>
        </w:numPr>
      </w:pPr>
      <w:r>
        <w:t>Make sure that we get clarification on age of drivers along with ages of others injured in crash data</w:t>
      </w:r>
    </w:p>
    <w:p w14:paraId="3C79E364" w14:textId="77777777" w:rsidR="002A1770" w:rsidRDefault="002A1770" w:rsidP="00D60611">
      <w:pPr>
        <w:pStyle w:val="ListParagraph"/>
        <w:numPr>
          <w:ilvl w:val="0"/>
          <w:numId w:val="7"/>
        </w:numPr>
      </w:pPr>
      <w:r>
        <w:t xml:space="preserve">What newer developments need </w:t>
      </w:r>
      <w:proofErr w:type="gramStart"/>
      <w:r>
        <w:t>designed</w:t>
      </w:r>
      <w:proofErr w:type="gramEnd"/>
    </w:p>
    <w:p w14:paraId="2B1549CC" w14:textId="77777777" w:rsidR="002A1770" w:rsidRDefault="002A1770" w:rsidP="00D60611">
      <w:pPr>
        <w:pStyle w:val="ListParagraph"/>
        <w:numPr>
          <w:ilvl w:val="0"/>
          <w:numId w:val="7"/>
        </w:numPr>
      </w:pPr>
      <w:r>
        <w:t>2 ft sidewalk NOT a priority for sidewalk placement.</w:t>
      </w:r>
    </w:p>
    <w:p w14:paraId="6ABCE21C" w14:textId="77777777" w:rsidR="002A1770" w:rsidRDefault="002A1770" w:rsidP="00D60611">
      <w:pPr>
        <w:pStyle w:val="ListParagraph"/>
        <w:numPr>
          <w:ilvl w:val="0"/>
          <w:numId w:val="7"/>
        </w:numPr>
      </w:pPr>
      <w:r>
        <w:t>Would like background info on roadways to ensure safe for bigger vehicles (</w:t>
      </w:r>
      <w:proofErr w:type="spellStart"/>
      <w:r>
        <w:t>ie</w:t>
      </w:r>
      <w:proofErr w:type="spellEnd"/>
      <w:r>
        <w:t>. Fire trucks, delivery trucks)</w:t>
      </w:r>
    </w:p>
    <w:p w14:paraId="6B3B458E" w14:textId="77777777" w:rsidR="002A1770" w:rsidRDefault="007015CA" w:rsidP="00D60611">
      <w:pPr>
        <w:pStyle w:val="ListParagraph"/>
        <w:numPr>
          <w:ilvl w:val="0"/>
          <w:numId w:val="7"/>
        </w:numPr>
      </w:pPr>
      <w:r>
        <w:t xml:space="preserve">Is there a way to measure close call incidents to ensure we are looking at problematic </w:t>
      </w:r>
      <w:proofErr w:type="gramStart"/>
      <w:r>
        <w:t>areas</w:t>
      </w:r>
      <w:proofErr w:type="gramEnd"/>
    </w:p>
    <w:p w14:paraId="5BE83C50" w14:textId="77777777" w:rsidR="007015CA" w:rsidRDefault="007015CA" w:rsidP="007015CA"/>
    <w:p w14:paraId="775EC045" w14:textId="77777777" w:rsidR="007015CA" w:rsidRPr="00FE08D5" w:rsidRDefault="007015CA" w:rsidP="007015CA">
      <w:pPr>
        <w:rPr>
          <w:b/>
          <w:bCs/>
          <w:u w:val="single"/>
        </w:rPr>
      </w:pPr>
      <w:r w:rsidRPr="00FE08D5">
        <w:rPr>
          <w:b/>
          <w:bCs/>
          <w:u w:val="single"/>
        </w:rPr>
        <w:t>Mobility Values Wheel (top 3 values)</w:t>
      </w:r>
      <w:r w:rsidR="00CA09CF" w:rsidRPr="00FE08D5">
        <w:rPr>
          <w:b/>
          <w:bCs/>
          <w:u w:val="single"/>
        </w:rPr>
        <w:t>- most popular choices</w:t>
      </w:r>
    </w:p>
    <w:p w14:paraId="090316E6" w14:textId="77777777" w:rsidR="007015CA" w:rsidRDefault="00CD7C9D" w:rsidP="007015CA">
      <w:pPr>
        <w:pStyle w:val="ListParagraph"/>
        <w:numPr>
          <w:ilvl w:val="0"/>
          <w:numId w:val="8"/>
        </w:numPr>
      </w:pPr>
      <w:r>
        <w:t>Equity and Health</w:t>
      </w:r>
    </w:p>
    <w:p w14:paraId="56922489" w14:textId="77777777" w:rsidR="00CD7C9D" w:rsidRDefault="00677764" w:rsidP="007015CA">
      <w:pPr>
        <w:pStyle w:val="ListParagraph"/>
        <w:numPr>
          <w:ilvl w:val="0"/>
          <w:numId w:val="8"/>
        </w:numPr>
      </w:pPr>
      <w:r>
        <w:t>Accessibility</w:t>
      </w:r>
    </w:p>
    <w:p w14:paraId="3F907157" w14:textId="77777777" w:rsidR="00CD7C9D" w:rsidRDefault="00677764" w:rsidP="007015CA">
      <w:pPr>
        <w:pStyle w:val="ListParagraph"/>
        <w:numPr>
          <w:ilvl w:val="0"/>
          <w:numId w:val="8"/>
        </w:numPr>
      </w:pPr>
      <w:r>
        <w:t>Sustainability</w:t>
      </w:r>
    </w:p>
    <w:p w14:paraId="2358DAB8" w14:textId="77777777" w:rsidR="00CD7C9D" w:rsidRDefault="00CD7C9D" w:rsidP="007015CA">
      <w:pPr>
        <w:pStyle w:val="ListParagraph"/>
        <w:numPr>
          <w:ilvl w:val="0"/>
          <w:numId w:val="8"/>
        </w:numPr>
      </w:pPr>
      <w:r>
        <w:t>Safety</w:t>
      </w:r>
    </w:p>
    <w:p w14:paraId="22CB7C98" w14:textId="77777777" w:rsidR="00CD7C9D" w:rsidRDefault="00CD7C9D" w:rsidP="007015CA">
      <w:pPr>
        <w:pStyle w:val="ListParagraph"/>
        <w:numPr>
          <w:ilvl w:val="0"/>
          <w:numId w:val="8"/>
        </w:numPr>
      </w:pPr>
      <w:r>
        <w:t xml:space="preserve">Access to work schools and  </w:t>
      </w:r>
      <w:r w:rsidR="00677764">
        <w:t>services</w:t>
      </w:r>
    </w:p>
    <w:p w14:paraId="73778C16" w14:textId="77777777" w:rsidR="00CD7C9D" w:rsidRDefault="00CD7C9D" w:rsidP="007015CA">
      <w:pPr>
        <w:pStyle w:val="ListParagraph"/>
        <w:numPr>
          <w:ilvl w:val="0"/>
          <w:numId w:val="8"/>
        </w:numPr>
      </w:pPr>
      <w:r>
        <w:t>Maintaining our system</w:t>
      </w:r>
    </w:p>
    <w:p w14:paraId="4C462306" w14:textId="77777777" w:rsidR="00CD7C9D" w:rsidRPr="008E243E" w:rsidRDefault="00CD7C9D" w:rsidP="00165C16">
      <w:pPr>
        <w:ind w:left="360"/>
      </w:pPr>
    </w:p>
    <w:sectPr w:rsidR="00CD7C9D" w:rsidRPr="008E2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DB895" w14:textId="77777777" w:rsidR="00066AD0" w:rsidRDefault="00066AD0" w:rsidP="008E243E">
      <w:pPr>
        <w:spacing w:after="0" w:line="240" w:lineRule="auto"/>
      </w:pPr>
      <w:r>
        <w:separator/>
      </w:r>
    </w:p>
  </w:endnote>
  <w:endnote w:type="continuationSeparator" w:id="0">
    <w:p w14:paraId="718104B0" w14:textId="77777777" w:rsidR="00066AD0" w:rsidRDefault="00066AD0" w:rsidP="008E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826F9" w14:textId="77777777" w:rsidR="00066AD0" w:rsidRDefault="00066AD0" w:rsidP="008E243E">
      <w:pPr>
        <w:spacing w:after="0" w:line="240" w:lineRule="auto"/>
      </w:pPr>
      <w:r>
        <w:separator/>
      </w:r>
    </w:p>
  </w:footnote>
  <w:footnote w:type="continuationSeparator" w:id="0">
    <w:p w14:paraId="7D2DFFC2" w14:textId="77777777" w:rsidR="00066AD0" w:rsidRDefault="00066AD0" w:rsidP="008E2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46AC5"/>
    <w:multiLevelType w:val="hybridMultilevel"/>
    <w:tmpl w:val="E966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2904"/>
    <w:multiLevelType w:val="hybridMultilevel"/>
    <w:tmpl w:val="7256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B3A6E"/>
    <w:multiLevelType w:val="hybridMultilevel"/>
    <w:tmpl w:val="AC76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D62AD"/>
    <w:multiLevelType w:val="hybridMultilevel"/>
    <w:tmpl w:val="A83CB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AACAC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C40B2"/>
    <w:multiLevelType w:val="hybridMultilevel"/>
    <w:tmpl w:val="6362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04929"/>
    <w:multiLevelType w:val="hybridMultilevel"/>
    <w:tmpl w:val="E3D0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5162F"/>
    <w:multiLevelType w:val="hybridMultilevel"/>
    <w:tmpl w:val="769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B7570"/>
    <w:multiLevelType w:val="hybridMultilevel"/>
    <w:tmpl w:val="4CF4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CAC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67589"/>
    <w:multiLevelType w:val="hybridMultilevel"/>
    <w:tmpl w:val="CB10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E6"/>
    <w:rsid w:val="00017B5E"/>
    <w:rsid w:val="00043529"/>
    <w:rsid w:val="00066AD0"/>
    <w:rsid w:val="00165C16"/>
    <w:rsid w:val="002A1770"/>
    <w:rsid w:val="002D7DE6"/>
    <w:rsid w:val="002F1681"/>
    <w:rsid w:val="00427DDF"/>
    <w:rsid w:val="00465230"/>
    <w:rsid w:val="00522523"/>
    <w:rsid w:val="00677764"/>
    <w:rsid w:val="006B2654"/>
    <w:rsid w:val="006C2464"/>
    <w:rsid w:val="006E4B93"/>
    <w:rsid w:val="007015CA"/>
    <w:rsid w:val="0074385C"/>
    <w:rsid w:val="00855290"/>
    <w:rsid w:val="008E243E"/>
    <w:rsid w:val="00956BAF"/>
    <w:rsid w:val="009B3FD6"/>
    <w:rsid w:val="00AD52B3"/>
    <w:rsid w:val="00AF426B"/>
    <w:rsid w:val="00C26819"/>
    <w:rsid w:val="00CA09CF"/>
    <w:rsid w:val="00CD7C9D"/>
    <w:rsid w:val="00D60611"/>
    <w:rsid w:val="00D679F2"/>
    <w:rsid w:val="00D959B2"/>
    <w:rsid w:val="00DB3F6A"/>
    <w:rsid w:val="00DF0F45"/>
    <w:rsid w:val="00ED5E59"/>
    <w:rsid w:val="00FA09DD"/>
    <w:rsid w:val="00FA6F92"/>
    <w:rsid w:val="00FE08D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BFB2"/>
  <w15:chartTrackingRefBased/>
  <w15:docId w15:val="{BC9D8BAB-EEBE-40BB-8D0C-3347F9B5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43E"/>
  </w:style>
  <w:style w:type="paragraph" w:styleId="Footer">
    <w:name w:val="footer"/>
    <w:basedOn w:val="Normal"/>
    <w:link w:val="FooterChar"/>
    <w:uiPriority w:val="99"/>
    <w:unhideWhenUsed/>
    <w:rsid w:val="008E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 Client</dc:creator>
  <cp:keywords/>
  <dc:description/>
  <cp:lastModifiedBy>Jonathan Sand</cp:lastModifiedBy>
  <cp:revision>2</cp:revision>
  <dcterms:created xsi:type="dcterms:W3CDTF">2020-04-17T20:54:00Z</dcterms:created>
  <dcterms:modified xsi:type="dcterms:W3CDTF">2020-04-17T20:54:00Z</dcterms:modified>
</cp:coreProperties>
</file>